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NAVY</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By EWCS Robert S. Lanham, USN – USS John Hancock DD-981</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xml:space="preserve">It’s three days before Christmas.  We are on deployment, transiting from the Indian Ocean to the Mediterranean Sea.  We will be underway on Christmas day, probably somewhere in the Red Sea.  That’s a long way from home.  But through all this, one fact still rings true: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Navy</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salt spray in my face as the ship speeds through the water.  The beauty of a sunrise or sunset at sea, with the myriad of colors painted brilliantly against the horizon that seems to stretch forever, is without equal anywhere else on earth.  Then, as darkness envelopes the ship like a favorite old blanket, the stars appear to guide us on our way, the constellations outlined against a blackness that no landlubber can understand or appreciate.</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Navy</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xml:space="preserve">I love the camaraderie that grows among Sailors o9n a ship at sea, especially during deployment.  The quiet, friendly banter of a mid watch, discussing happenings in ports already visited and expectations for those still to come.  </w:t>
      </w:r>
      <w:proofErr w:type="gramStart"/>
      <w:r w:rsidRPr="004C0F1E">
        <w:rPr>
          <w:rFonts w:ascii="Times" w:hAnsi="Times" w:cs="Times New Roman"/>
          <w:sz w:val="20"/>
          <w:szCs w:val="20"/>
        </w:rPr>
        <w:t>Good natured</w:t>
      </w:r>
      <w:proofErr w:type="gramEnd"/>
      <w:r w:rsidRPr="004C0F1E">
        <w:rPr>
          <w:rFonts w:ascii="Times" w:hAnsi="Times" w:cs="Times New Roman"/>
          <w:sz w:val="20"/>
          <w:szCs w:val="20"/>
        </w:rPr>
        <w:t xml:space="preserve"> needling of one’s Shipmates about a girl or guy back home, their latest misadventure on the beach or their total lack of fashion sense in choosing liberty attire.  The sincere congratulations given to one selected for advancement, designated Enlisted Surface Specialist (ESWS), or rejoicing over news of the birth of a child, the new father proud and tearful, happy and sad, all at the same time.</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Navy</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daily routine, all the bells and boatswain’s pipes, the inconsistencies and seemingly endless tests of one’s patience.  The sight of Sailors on the mess decks, wolfing down chow as they give voice to complaints too numerous to mention, then go out and give their all that day in every evolution.  I admire the ability of Sailors, despite the hectic schedule of a day at sea, to steal quiet moments alone to read a few lines of a book, pen a quick letter to a loved one, or share small talk on the fantail as they watch the sea go by.  I love the evening prayer before “taps” at sea, reminding us of the God who made these very seas we sail.  I love the singing of “Navy Blue and Gold” to close a day at the Naval Academy, the words land emotion with which the song is sung sending chills over my body and bringing tears of pride to my eyes.</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Navy</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xml:space="preserve">I love the support of our friends and family back home.  They are the ones who give us the strength to persevere.  The care packages, sent to one but shared by many.  The drawings from my small daughters, which always seem to include a representation of the ship clearly marked with ‘981” to separate it from the ships of other daddies, and a picture of me, usually wearing a shirt that has “USN” printed on the front.  Videos of spouses and children, often saying no more than, “Hi!  We love you and miss you!”  </w:t>
      </w:r>
      <w:proofErr w:type="gramStart"/>
      <w:r w:rsidRPr="004C0F1E">
        <w:rPr>
          <w:rFonts w:ascii="Times" w:hAnsi="Times" w:cs="Times New Roman"/>
          <w:sz w:val="20"/>
          <w:szCs w:val="20"/>
        </w:rPr>
        <w:t>that</w:t>
      </w:r>
      <w:proofErr w:type="gramEnd"/>
      <w:r w:rsidRPr="004C0F1E">
        <w:rPr>
          <w:rFonts w:ascii="Times" w:hAnsi="Times" w:cs="Times New Roman"/>
          <w:sz w:val="20"/>
          <w:szCs w:val="20"/>
        </w:rPr>
        <w:t xml:space="preserve"> still bring tears to the eyes of those watching.  Letters from parents and grandparents that say how proud they are to tell their friends that, “Yeah, Johnny’s over there in the Gulf keepin’ Saddam in line!”</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Navy</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thrill of seeing a sailor develop confidence, poise and pride in themselves and their Navy.  Whether a newly reported Sailor in boot camp or on board ship, or a plebe at the Naval Academy, the energy and enthusiasm of our young people is contagious, reinforcing one’s belief in the values on which America was founded.  Their love of country and willingness to sacrifice fills my heart with hope for the future of our country and our Navy.  Their potential is boundless, limited only by our belief in them and our willingness to teach, to trust, to push them to levels of performance even they would not have thought possible.  Their mission is somber</w:t>
      </w:r>
      <w:proofErr w:type="gramStart"/>
      <w:r w:rsidRPr="004C0F1E">
        <w:rPr>
          <w:rFonts w:ascii="Times" w:hAnsi="Times" w:cs="Times New Roman"/>
          <w:sz w:val="20"/>
          <w:szCs w:val="20"/>
        </w:rPr>
        <w:t>;</w:t>
      </w:r>
      <w:proofErr w:type="gramEnd"/>
      <w:r w:rsidRPr="004C0F1E">
        <w:rPr>
          <w:rFonts w:ascii="Times" w:hAnsi="Times" w:cs="Times New Roman"/>
          <w:sz w:val="20"/>
          <w:szCs w:val="20"/>
        </w:rPr>
        <w:t xml:space="preserve"> to lead our Navy and our country into the next century, into a world of uncertainty, a world of change, a world of conflict.  These young people are our most precious asset.  They are up to the challenge.  We must lead them well today so they can protect our way of life tomorrow.</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Navy</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xml:space="preserve">I love the pride and release of emotion seen as a ship returns from deployment, thousands of friends and loved ones crowding the pier, anxious for the first glimpse of one gone so long, missed so much.  The men and women of the warship standing tall in sharp dress uniforms, wanting to scan the faces on the pier in search of their family, but held by pride to a position of loose parade rest, allowing only their tear-filled eyes to betray their military bearing.  I love </w:t>
      </w:r>
      <w:proofErr w:type="gramStart"/>
      <w:r w:rsidRPr="004C0F1E">
        <w:rPr>
          <w:rFonts w:ascii="Times" w:hAnsi="Times" w:cs="Times New Roman"/>
          <w:sz w:val="20"/>
          <w:szCs w:val="20"/>
        </w:rPr>
        <w:t>the  sheer</w:t>
      </w:r>
      <w:proofErr w:type="gramEnd"/>
      <w:r w:rsidRPr="004C0F1E">
        <w:rPr>
          <w:rFonts w:ascii="Times" w:hAnsi="Times" w:cs="Times New Roman"/>
          <w:sz w:val="20"/>
          <w:szCs w:val="20"/>
        </w:rPr>
        <w:t xml:space="preserve"> joy of reuniting with loved ones, an emotion mixture of hugs and kissed, blended with tears, the over whelming feeling of having shared the burden of sacrifice beyond expression.</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Navy</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rising and falling tides of emotions experienced at a commissioning ceremony of the Naval Academy.  The reflection and reminiscing evident in the eyes and on the fresh young faces of 900+ soon-to-be Ensigns and 2</w:t>
      </w:r>
      <w:r w:rsidRPr="004C0F1E">
        <w:rPr>
          <w:rFonts w:ascii="Times" w:hAnsi="Times" w:cs="Times New Roman"/>
          <w:sz w:val="20"/>
          <w:szCs w:val="20"/>
          <w:vertAlign w:val="superscript"/>
        </w:rPr>
        <w:t>nd</w:t>
      </w:r>
      <w:r w:rsidRPr="004C0F1E">
        <w:rPr>
          <w:rFonts w:ascii="Times" w:hAnsi="Times" w:cs="Times New Roman"/>
          <w:sz w:val="20"/>
          <w:szCs w:val="20"/>
        </w:rPr>
        <w:t xml:space="preserve"> Lieutenants, as they scan the Navy-Marine Corps Stadium crowd for friends and family.  The excitement building as names are called, company-by-company, midshipman-by-midshipman.  The pride and joy as each one receives their degree, thrusting it skyward as they exit the stage.  Wanting to laugh, shout and cry, but able to do nothing because of the huge lump in their throats created by the sudden realization that, ‘Four years together by the bay,’ are about to end, and a journey they have anxiously awaited for so long about to begin.</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Navy</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chill I get every time I hear the National Anthem, whether at a ceremony, a sporting event or during morning and evening colors.  The pride I feel as the Ensign is closed up, causing me to stand a little taller, shoulders back, chest out, head held high, rendering my best hand salute.  I love our flag, Old Glory, the red, white and blue, the colors that never run.  After 223 years, she is still a beacon for those who hope, for those who seek freedom, who seek opportunity and the pursuit of happiness.  I love the fact that our Navy carries her colors and her message to the rest of the world, in the air, on land and at sea.</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Navy</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xml:space="preserve">I love crawling out of my rack, greeting shipmates as we go about the task of preparing for another day at sea.  Taking a fresh mug of coffee out on the weather decks, watching the sunrise and the sea as she passes slowly by, unchanged through centuries untold.  I loved watching the </w:t>
      </w:r>
      <w:proofErr w:type="gramStart"/>
      <w:r w:rsidRPr="004C0F1E">
        <w:rPr>
          <w:rFonts w:ascii="Times" w:hAnsi="Times" w:cs="Times New Roman"/>
          <w:sz w:val="20"/>
          <w:szCs w:val="20"/>
        </w:rPr>
        <w:t>crew come</w:t>
      </w:r>
      <w:proofErr w:type="gramEnd"/>
      <w:r w:rsidRPr="004C0F1E">
        <w:rPr>
          <w:rFonts w:ascii="Times" w:hAnsi="Times" w:cs="Times New Roman"/>
          <w:sz w:val="20"/>
          <w:szCs w:val="20"/>
        </w:rPr>
        <w:t xml:space="preserve"> together yesterday for the Christmas holiday, giving homemade cards, and sharing gifts.  The Chiefs serving chow and waiting tables on the mess decks for the Christmas meal.  </w:t>
      </w:r>
      <w:proofErr w:type="gramStart"/>
      <w:r w:rsidRPr="004C0F1E">
        <w:rPr>
          <w:rFonts w:ascii="Times" w:hAnsi="Times" w:cs="Times New Roman"/>
          <w:sz w:val="20"/>
          <w:szCs w:val="20"/>
        </w:rPr>
        <w:t>The wardroom’s production of “How the Grinch Stole Christmas” over the 1MC.</w:t>
      </w:r>
      <w:proofErr w:type="gramEnd"/>
      <w:r w:rsidRPr="004C0F1E">
        <w:rPr>
          <w:rFonts w:ascii="Times" w:hAnsi="Times" w:cs="Times New Roman"/>
          <w:sz w:val="20"/>
          <w:szCs w:val="20"/>
        </w:rPr>
        <w:t xml:space="preserve">  Listening as the ship’s choir sang one beautiful Christmas carol after another, allowing us to close our eyes and imagine we really were home after all.  Watching “It’s a Wonderful Life” on the flight deck with shipmates as Christmas day became Christmas night.  Enjoying the ‘Gingerbread Village’ so painstakingly prepared over the previous week by the Chief Cook and several volunteers.  Seeing the most glorious sunset imaginable as the darkening sea tucked the fading orange sun back into her pocket for another night.</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Navy</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For nearly seventeen years I have enjoyed getting up and going to work each morning, at school, at sea, on recruiting duty and at the Naval Academy.  This is a blessing precious few can claim.  I have enjoyed the thousands of special friends made throughout the course of a career winding down.  Many I will never see or speak to again, but we are all bound together by the intertwined threads of the call to service, the call of the sea and an undying love of our Navy and our country.  We are all “Shipmates.”</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Navy</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I love the emotion of a retirement ceremony.  I always get choked up as the awards are given, especially those presented to a spouse who has sacrificed in relative anonymity for the career of their Sailor.  The reading of “The Watch” always sends a trickle of tears down my cheeks.  And finally, the retirement speech and its’ accompanying emotion as a shipmate faces the reality of being “piped ashore” for such an ordeal without breaking down.  I think of my own ceremony and wonder what range of emotions I’ll endure.  Many times I imagine the awards presented to my lovely wife and daughters, who have, by their sacrifices, made this Sailor’s career possible.  I think of how I might give thanks to my parents, who instilled in me the values that guided me through my early years in the Navy.  I imagine the struggle of mentioning shipmates past and present, without whom I would never have succeeded.  And I feel myself choking back a torrent of tears as I try to find words that can adequately express my love and respect for my wife and daughters, three wonderful gifts from God, who makes all things possible.  But even if that inevitable day brings no intelligible words, it will be all right.  After all, my tears will say what is really in my heart…………</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xml:space="preserve"> I Love the Navy</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And if you sit and reflect on it for a spell, Shipmate, I think you’ll find that you love it tool.</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spacing w:beforeLines="1" w:afterLines="1"/>
        <w:rPr>
          <w:rFonts w:ascii="Times" w:hAnsi="Times" w:cs="Times New Roman"/>
          <w:sz w:val="20"/>
          <w:szCs w:val="20"/>
        </w:rPr>
      </w:pPr>
      <w:r w:rsidRPr="004C0F1E">
        <w:rPr>
          <w:rFonts w:ascii="Times" w:hAnsi="Times" w:cs="Times New Roman"/>
          <w:sz w:val="20"/>
          <w:szCs w:val="20"/>
        </w:rPr>
        <w:t> </w:t>
      </w:r>
    </w:p>
    <w:p w:rsidR="004C0F1E" w:rsidRPr="004C0F1E" w:rsidRDefault="004C0F1E" w:rsidP="004C0F1E">
      <w:pPr>
        <w:rPr>
          <w:rFonts w:ascii="Times" w:hAnsi="Times"/>
          <w:sz w:val="20"/>
          <w:szCs w:val="20"/>
        </w:rPr>
      </w:pPr>
      <w:r w:rsidRPr="004C0F1E">
        <w:rPr>
          <w:rFonts w:ascii="Times" w:hAnsi="Times"/>
          <w:sz w:val="20"/>
          <w:szCs w:val="20"/>
        </w:rPr>
        <w:pict>
          <v:rect id="_x0000_i1025" style="width:0;height:1.5pt" o:hralign="center" o:hrstd="t" o:hr="t" fillcolor="#aaa" stroked="f"/>
        </w:pict>
      </w:r>
    </w:p>
    <w:p w:rsidR="00F80D2E" w:rsidRDefault="004C0F1E"/>
    <w:sectPr w:rsidR="00F80D2E" w:rsidSect="00F80D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C0F1E"/>
    <w:rsid w:val="004C0F1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017736400">
      <w:bodyDiv w:val="1"/>
      <w:marLeft w:val="0"/>
      <w:marRight w:val="0"/>
      <w:marTop w:val="0"/>
      <w:marBottom w:val="0"/>
      <w:divBdr>
        <w:top w:val="none" w:sz="0" w:space="0" w:color="auto"/>
        <w:left w:val="none" w:sz="0" w:space="0" w:color="auto"/>
        <w:bottom w:val="none" w:sz="0" w:space="0" w:color="auto"/>
        <w:right w:val="none" w:sz="0" w:space="0" w:color="auto"/>
      </w:divBdr>
      <w:divsChild>
        <w:div w:id="13364950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1637</Words>
  <Characters>7469</Characters>
  <Application>Microsoft Macintosh Word</Application>
  <DocSecurity>0</DocSecurity>
  <Lines>133</Lines>
  <Paragraphs>27</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9170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Scheidt</dc:creator>
  <cp:keywords/>
  <dc:description/>
  <cp:lastModifiedBy>John Scheidt</cp:lastModifiedBy>
  <cp:revision>1</cp:revision>
  <dcterms:created xsi:type="dcterms:W3CDTF">2015-12-08T20:13:00Z</dcterms:created>
  <dcterms:modified xsi:type="dcterms:W3CDTF">2015-12-08T20:14:00Z</dcterms:modified>
  <cp:category/>
</cp:coreProperties>
</file>