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COMMON SENSE</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xml:space="preserve">Today we mourn the passing of an old friend, by the name of Common Sense.  Common Sense lived a long life but died from heart failure early in the new millennium.  No one really knew how old he was since his birth records were long ago lost in bureaucratic red tape.  He selflessly devoted his life to service in schools, hospitals, homes, factories and offices, helping folks get jobs done without fanfare and foolishness.  For decades, petty rules, silly laws and frivolous lawsuits held no power over Common Sense.  He was credited with cultivating such valued lessons as to know when to come in out of the rain, the early bird gets the worm, and life isn’t always fair.  Common Sense lived by simple, sound financial policies (don’t spend more than you earn), reliable parenting strategies (the adults are in charge, not the kids), and it’s okay to come in second (or even last, as long as your best efforts were given).  A veteran of the Industrial Revolution, the Great Depression, and the Technological Revolution, Common Sense survived cultural and educational trends including body piercing, whole language and “new math”.  But his health declined when he became infected with the “If-it-only-helps-one-person-it’s-worth-it” virus.  In recent decades his waning strength proved no match for the ravages of overbearing regulations.  He watched in </w:t>
      </w:r>
      <w:proofErr w:type="gramStart"/>
      <w:r w:rsidRPr="00191A84">
        <w:rPr>
          <w:rFonts w:ascii="Times" w:hAnsi="Times" w:cs="Times New Roman"/>
          <w:sz w:val="20"/>
          <w:szCs w:val="20"/>
        </w:rPr>
        <w:t>pain  as</w:t>
      </w:r>
      <w:proofErr w:type="gramEnd"/>
      <w:r w:rsidRPr="00191A84">
        <w:rPr>
          <w:rFonts w:ascii="Times" w:hAnsi="Times" w:cs="Times New Roman"/>
          <w:sz w:val="20"/>
          <w:szCs w:val="20"/>
        </w:rPr>
        <w:t xml:space="preserve"> good people became ruled by self-seeking lawyers.</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xml:space="preserve">His health rapidly deteriorated when schools endlessly implemented zero tolerance policies, reports of </w:t>
      </w:r>
      <w:proofErr w:type="gramStart"/>
      <w:r w:rsidRPr="00191A84">
        <w:rPr>
          <w:rFonts w:ascii="Times" w:hAnsi="Times" w:cs="Times New Roman"/>
          <w:sz w:val="20"/>
          <w:szCs w:val="20"/>
        </w:rPr>
        <w:t>six year old</w:t>
      </w:r>
      <w:proofErr w:type="gramEnd"/>
      <w:r w:rsidRPr="00191A84">
        <w:rPr>
          <w:rFonts w:ascii="Times" w:hAnsi="Times" w:cs="Times New Roman"/>
          <w:sz w:val="20"/>
          <w:szCs w:val="20"/>
        </w:rPr>
        <w:t xml:space="preserve"> boys charged with sexual harassment for kissing a classmate, a teen suspended for taking a swig of mouthwash after lunch, and a teacher fired for reprimanding an unruly student.</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xml:space="preserve">It declined even further when schools had to get parental consent to administer aspirin to a student but cannot inform the parent when the female student is pregnant or wants an abortion.  Finally, Common Sense lost his </w:t>
      </w:r>
      <w:proofErr w:type="gramStart"/>
      <w:r w:rsidRPr="00191A84">
        <w:rPr>
          <w:rFonts w:ascii="Times" w:hAnsi="Times" w:cs="Times New Roman"/>
          <w:sz w:val="20"/>
          <w:szCs w:val="20"/>
        </w:rPr>
        <w:t>will</w:t>
      </w:r>
      <w:proofErr w:type="gramEnd"/>
      <w:r w:rsidRPr="00191A84">
        <w:rPr>
          <w:rFonts w:ascii="Times" w:hAnsi="Times" w:cs="Times New Roman"/>
          <w:sz w:val="20"/>
          <w:szCs w:val="20"/>
        </w:rPr>
        <w:t xml:space="preserve"> to live as the Ten Commandments became contraband, churches became businesses, criminals received better treatment than victims, and federal judges stuck their noses in everything from Boy Scouts to professional sports.  Finally, a woman who was stupid enough not to realize that coffee is hot, and was awarded a huge payout for her stupidity, caused Common Sense to finally throw in the towel.  Common Sense was preceded in death by his parents Truth and Trust; his wife, Discretion; his daughter, Responsibility; and his son, Reason.  </w:t>
      </w:r>
      <w:proofErr w:type="gramStart"/>
      <w:r w:rsidRPr="00191A84">
        <w:rPr>
          <w:rFonts w:ascii="Times" w:hAnsi="Times" w:cs="Times New Roman"/>
          <w:sz w:val="20"/>
          <w:szCs w:val="20"/>
        </w:rPr>
        <w:t>He is survived by two stepbrothers</w:t>
      </w:r>
      <w:proofErr w:type="gramEnd"/>
      <w:r w:rsidRPr="00191A84">
        <w:rPr>
          <w:rFonts w:ascii="Times" w:hAnsi="Times" w:cs="Times New Roman"/>
          <w:sz w:val="20"/>
          <w:szCs w:val="20"/>
        </w:rPr>
        <w:t>: My Rights and Ima Whiner.  Not many attended his funeral because so few realized he was gone.</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 </w:t>
      </w:r>
    </w:p>
    <w:p w:rsidR="00191A84" w:rsidRPr="00191A84" w:rsidRDefault="00191A84" w:rsidP="00191A84">
      <w:pPr>
        <w:spacing w:beforeLines="1" w:afterLines="1"/>
        <w:rPr>
          <w:rFonts w:ascii="Times" w:hAnsi="Times" w:cs="Times New Roman"/>
          <w:sz w:val="20"/>
          <w:szCs w:val="20"/>
        </w:rPr>
      </w:pPr>
      <w:r w:rsidRPr="00191A84">
        <w:rPr>
          <w:rFonts w:ascii="Times" w:hAnsi="Times" w:cs="Times New Roman"/>
          <w:sz w:val="20"/>
          <w:szCs w:val="20"/>
        </w:rPr>
        <w:tab/>
        <w:t>Author Unknown</w:t>
      </w:r>
    </w:p>
    <w:p w:rsidR="00F80D2E" w:rsidRDefault="00191A84"/>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1A84"/>
    <w:rsid w:val="00191A8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191A84"/>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191A84"/>
    <w:rPr>
      <w:rFonts w:ascii="Times" w:hAnsi="Times"/>
    </w:rPr>
  </w:style>
</w:styles>
</file>

<file path=word/webSettings.xml><?xml version="1.0" encoding="utf-8"?>
<w:webSettings xmlns:r="http://schemas.openxmlformats.org/officeDocument/2006/relationships" xmlns:w="http://schemas.openxmlformats.org/wordprocessingml/2006/main">
  <w:divs>
    <w:div w:id="173304490">
      <w:bodyDiv w:val="1"/>
      <w:marLeft w:val="0"/>
      <w:marRight w:val="0"/>
      <w:marTop w:val="0"/>
      <w:marBottom w:val="0"/>
      <w:divBdr>
        <w:top w:val="none" w:sz="0" w:space="0" w:color="auto"/>
        <w:left w:val="none" w:sz="0" w:space="0" w:color="auto"/>
        <w:bottom w:val="none" w:sz="0" w:space="0" w:color="auto"/>
        <w:right w:val="none" w:sz="0" w:space="0" w:color="auto"/>
      </w:divBdr>
      <w:divsChild>
        <w:div w:id="1776097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2188</Characters>
  <Application>Microsoft Macintosh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2628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2015-12-08T20:04:00Z</dcterms:created>
  <dcterms:modified xsi:type="dcterms:W3CDTF">2015-12-08T20:05:00Z</dcterms:modified>
  <cp:category/>
</cp:coreProperties>
</file>